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E735C" w14:textId="77777777" w:rsidR="0053276C" w:rsidRPr="00326A8B" w:rsidRDefault="00887BDA" w:rsidP="0053276C">
      <w:pPr>
        <w:jc w:val="center"/>
        <w:rPr>
          <w:rFonts w:ascii="Arial" w:hAnsi="Arial" w:cs="Arial"/>
          <w:b/>
          <w:lang w:val="fr-CA"/>
        </w:rPr>
      </w:pPr>
      <w:r w:rsidRPr="00326A8B">
        <w:rPr>
          <w:rFonts w:ascii="Arial" w:hAnsi="Arial" w:cs="Arial"/>
          <w:b/>
          <w:lang w:val="fr-CA"/>
        </w:rPr>
        <w:t xml:space="preserve">Formulaire de lettre d’intention </w:t>
      </w:r>
      <w:r w:rsidR="0053276C" w:rsidRPr="00326A8B">
        <w:rPr>
          <w:rFonts w:ascii="Arial" w:hAnsi="Arial" w:cs="Arial"/>
          <w:b/>
          <w:lang w:val="fr-CA"/>
        </w:rPr>
        <w:t xml:space="preserve">– </w:t>
      </w:r>
      <w:r w:rsidRPr="00326A8B">
        <w:rPr>
          <w:rFonts w:ascii="Arial" w:hAnsi="Arial" w:cs="Arial"/>
          <w:b/>
          <w:lang w:val="fr-CA"/>
        </w:rPr>
        <w:t>Projets de recherche rapide</w:t>
      </w:r>
      <w:r w:rsidR="00326A8B">
        <w:rPr>
          <w:rFonts w:ascii="Arial" w:hAnsi="Arial" w:cs="Arial"/>
          <w:b/>
          <w:lang w:val="fr-CA"/>
        </w:rPr>
        <w:t xml:space="preserve"> des</w:t>
      </w:r>
      <w:r w:rsidRPr="00326A8B">
        <w:rPr>
          <w:rFonts w:ascii="Arial" w:hAnsi="Arial" w:cs="Arial"/>
          <w:b/>
          <w:lang w:val="fr-CA"/>
        </w:rPr>
        <w:t xml:space="preserve"> IRSC</w:t>
      </w:r>
    </w:p>
    <w:p w14:paraId="522C980B" w14:textId="7A16BA10" w:rsidR="002152E3" w:rsidRPr="00326A8B" w:rsidRDefault="002152E3" w:rsidP="002152E3">
      <w:pPr>
        <w:spacing w:line="240" w:lineRule="auto"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 xml:space="preserve">Veuillez </w:t>
      </w:r>
      <w:r w:rsidR="004B2BB2" w:rsidRPr="00326A8B">
        <w:rPr>
          <w:rFonts w:ascii="Arial" w:hAnsi="Arial" w:cs="Arial"/>
          <w:lang w:val="fr-CA"/>
        </w:rPr>
        <w:t>remplir</w:t>
      </w:r>
      <w:r w:rsidRPr="00326A8B">
        <w:rPr>
          <w:rFonts w:ascii="Arial" w:hAnsi="Arial" w:cs="Arial"/>
          <w:lang w:val="fr-CA"/>
        </w:rPr>
        <w:t xml:space="preserve"> ce formulaire si vous </w:t>
      </w:r>
      <w:r w:rsidR="00326A8B">
        <w:rPr>
          <w:rFonts w:ascii="Arial" w:hAnsi="Arial" w:cs="Arial"/>
          <w:lang w:val="fr-CA"/>
        </w:rPr>
        <w:t xml:space="preserve">désirez </w:t>
      </w:r>
      <w:r w:rsidRPr="00326A8B">
        <w:rPr>
          <w:rFonts w:ascii="Arial" w:hAnsi="Arial" w:cs="Arial"/>
          <w:lang w:val="fr-CA"/>
        </w:rPr>
        <w:t xml:space="preserve">soumettre une demande de recherche rapide aux IRSC. Tous </w:t>
      </w:r>
      <w:r w:rsidR="00890739" w:rsidRPr="00326A8B">
        <w:rPr>
          <w:rFonts w:ascii="Arial" w:hAnsi="Arial" w:cs="Arial"/>
          <w:lang w:val="fr-CA"/>
        </w:rPr>
        <w:t xml:space="preserve">les </w:t>
      </w:r>
      <w:r w:rsidRPr="00326A8B">
        <w:rPr>
          <w:rFonts w:ascii="Arial" w:hAnsi="Arial" w:cs="Arial"/>
          <w:lang w:val="fr-CA"/>
        </w:rPr>
        <w:t xml:space="preserve">membres </w:t>
      </w:r>
      <w:r w:rsidR="004B2BB2" w:rsidRPr="00326A8B">
        <w:rPr>
          <w:rFonts w:ascii="Arial" w:hAnsi="Arial" w:cs="Arial"/>
          <w:lang w:val="fr-CA"/>
        </w:rPr>
        <w:t>en règle</w:t>
      </w:r>
      <w:r w:rsidRPr="00326A8B">
        <w:rPr>
          <w:rFonts w:ascii="Arial" w:hAnsi="Arial" w:cs="Arial"/>
          <w:lang w:val="fr-CA"/>
        </w:rPr>
        <w:t xml:space="preserve"> du Réseau-1 </w:t>
      </w:r>
      <w:r w:rsidR="00326A8B">
        <w:rPr>
          <w:rFonts w:ascii="Arial" w:hAnsi="Arial" w:cs="Arial"/>
          <w:lang w:val="fr-CA"/>
        </w:rPr>
        <w:t xml:space="preserve">peuvent présenter </w:t>
      </w:r>
      <w:r w:rsidRPr="00326A8B">
        <w:rPr>
          <w:rFonts w:ascii="Arial" w:hAnsi="Arial" w:cs="Arial"/>
          <w:lang w:val="fr-CA"/>
        </w:rPr>
        <w:t xml:space="preserve">une demande. </w:t>
      </w:r>
    </w:p>
    <w:p w14:paraId="13D1AF25" w14:textId="204FD615" w:rsidR="002152E3" w:rsidRPr="00326A8B" w:rsidRDefault="002152E3" w:rsidP="002152E3">
      <w:pPr>
        <w:spacing w:line="240" w:lineRule="auto"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 xml:space="preserve">Un comité de </w:t>
      </w:r>
      <w:r w:rsidR="00890739" w:rsidRPr="00326A8B">
        <w:rPr>
          <w:rFonts w:ascii="Arial" w:hAnsi="Arial" w:cs="Arial"/>
          <w:lang w:val="fr-CA"/>
        </w:rPr>
        <w:t xml:space="preserve">sélection </w:t>
      </w:r>
      <w:r w:rsidR="001876DA" w:rsidRPr="00326A8B">
        <w:rPr>
          <w:rFonts w:ascii="Arial" w:hAnsi="Arial" w:cs="Arial"/>
          <w:lang w:val="fr-CA"/>
        </w:rPr>
        <w:t xml:space="preserve">choisira deux projets </w:t>
      </w:r>
      <w:r w:rsidR="00890739" w:rsidRPr="00326A8B">
        <w:rPr>
          <w:rFonts w:ascii="Arial" w:hAnsi="Arial" w:cs="Arial"/>
          <w:lang w:val="fr-CA"/>
        </w:rPr>
        <w:t xml:space="preserve">qui </w:t>
      </w:r>
      <w:r w:rsidR="001876DA" w:rsidRPr="00326A8B">
        <w:rPr>
          <w:rFonts w:ascii="Arial" w:hAnsi="Arial" w:cs="Arial"/>
          <w:lang w:val="fr-CA"/>
        </w:rPr>
        <w:t>recev</w:t>
      </w:r>
      <w:r w:rsidR="002A0D43" w:rsidRPr="00326A8B">
        <w:rPr>
          <w:rFonts w:ascii="Arial" w:hAnsi="Arial" w:cs="Arial"/>
          <w:lang w:val="fr-CA"/>
        </w:rPr>
        <w:t>ront</w:t>
      </w:r>
      <w:r w:rsidR="001876DA" w:rsidRPr="00326A8B">
        <w:rPr>
          <w:rFonts w:ascii="Arial" w:hAnsi="Arial" w:cs="Arial"/>
          <w:lang w:val="fr-CA"/>
        </w:rPr>
        <w:t xml:space="preserve"> des fonds de contrepartie de </w:t>
      </w:r>
      <w:r w:rsidR="004B2BB2" w:rsidRPr="00326A8B">
        <w:rPr>
          <w:rFonts w:ascii="Arial" w:hAnsi="Arial" w:cs="Arial"/>
          <w:lang w:val="fr-CA"/>
        </w:rPr>
        <w:t>10 000 </w:t>
      </w:r>
      <w:r w:rsidR="001876DA" w:rsidRPr="00326A8B">
        <w:rPr>
          <w:rFonts w:ascii="Arial" w:hAnsi="Arial" w:cs="Arial"/>
          <w:lang w:val="fr-CA"/>
        </w:rPr>
        <w:t>$</w:t>
      </w:r>
      <w:r w:rsidR="00890739" w:rsidRPr="00326A8B">
        <w:rPr>
          <w:rFonts w:ascii="Arial" w:hAnsi="Arial" w:cs="Arial"/>
          <w:lang w:val="fr-CA"/>
        </w:rPr>
        <w:t xml:space="preserve">. Cette sélection se fera à partir des </w:t>
      </w:r>
      <w:r w:rsidR="001876DA" w:rsidRPr="00326A8B">
        <w:rPr>
          <w:rFonts w:ascii="Arial" w:hAnsi="Arial" w:cs="Arial"/>
          <w:lang w:val="fr-CA"/>
        </w:rPr>
        <w:t xml:space="preserve">critères de </w:t>
      </w:r>
      <w:r w:rsidR="00890739" w:rsidRPr="00326A8B">
        <w:rPr>
          <w:rFonts w:ascii="Arial" w:hAnsi="Arial" w:cs="Arial"/>
          <w:lang w:val="fr-CA"/>
        </w:rPr>
        <w:t>sélection</w:t>
      </w:r>
      <w:r w:rsidR="001876DA" w:rsidRPr="00326A8B">
        <w:rPr>
          <w:rFonts w:ascii="Arial" w:hAnsi="Arial" w:cs="Arial"/>
          <w:lang w:val="fr-CA"/>
        </w:rPr>
        <w:t xml:space="preserve"> </w:t>
      </w:r>
      <w:r w:rsidR="00326A8B">
        <w:rPr>
          <w:rFonts w:ascii="Arial" w:hAnsi="Arial" w:cs="Arial"/>
          <w:lang w:val="fr-CA"/>
        </w:rPr>
        <w:t xml:space="preserve">énumérés </w:t>
      </w:r>
      <w:r w:rsidR="001876DA" w:rsidRPr="00326A8B">
        <w:rPr>
          <w:rFonts w:ascii="Arial" w:hAnsi="Arial" w:cs="Arial"/>
          <w:lang w:val="fr-CA"/>
        </w:rPr>
        <w:t xml:space="preserve">ci-dessous. Tous </w:t>
      </w:r>
      <w:r w:rsidR="00890739" w:rsidRPr="00326A8B">
        <w:rPr>
          <w:rFonts w:ascii="Arial" w:hAnsi="Arial" w:cs="Arial"/>
          <w:lang w:val="fr-CA"/>
        </w:rPr>
        <w:t xml:space="preserve">les </w:t>
      </w:r>
      <w:r w:rsidR="001876DA" w:rsidRPr="00326A8B">
        <w:rPr>
          <w:rFonts w:ascii="Arial" w:hAnsi="Arial" w:cs="Arial"/>
          <w:lang w:val="fr-CA"/>
        </w:rPr>
        <w:t xml:space="preserve">autres projets qui répondent aux priorités de recherche </w:t>
      </w:r>
      <w:r w:rsidR="002A0D43" w:rsidRPr="00326A8B">
        <w:rPr>
          <w:rFonts w:ascii="Arial" w:hAnsi="Arial" w:cs="Arial"/>
          <w:lang w:val="fr-CA"/>
        </w:rPr>
        <w:t xml:space="preserve">rapide </w:t>
      </w:r>
      <w:r w:rsidR="001876DA" w:rsidRPr="00326A8B">
        <w:rPr>
          <w:rFonts w:ascii="Arial" w:hAnsi="Arial" w:cs="Arial"/>
          <w:lang w:val="fr-CA"/>
        </w:rPr>
        <w:t xml:space="preserve">du Réseau ISSPLI recevront une lettre de soutien. </w:t>
      </w:r>
    </w:p>
    <w:p w14:paraId="6E38ED6A" w14:textId="489DDFF7" w:rsidR="002152E3" w:rsidRPr="00326A8B" w:rsidRDefault="002152E3" w:rsidP="002152E3">
      <w:pPr>
        <w:spacing w:line="240" w:lineRule="auto"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>Veuillez adresser vos questions à Danielle Schirmer, coordonnatrice du volet Réseau ISSPLI pour le Réseau-1</w:t>
      </w:r>
      <w:r w:rsidR="00326A8B">
        <w:rPr>
          <w:rFonts w:ascii="Arial" w:hAnsi="Arial" w:cs="Arial"/>
          <w:lang w:val="fr-CA"/>
        </w:rPr>
        <w:t> :</w:t>
      </w:r>
      <w:r w:rsidRPr="00326A8B">
        <w:rPr>
          <w:rFonts w:ascii="Arial" w:hAnsi="Arial" w:cs="Arial"/>
          <w:lang w:val="fr-CA"/>
        </w:rPr>
        <w:t xml:space="preserve"> </w:t>
      </w:r>
      <w:hyperlink r:id="rId8" w:history="1">
        <w:r w:rsidRPr="00326A8B">
          <w:rPr>
            <w:rStyle w:val="Hyperlink"/>
            <w:rFonts w:ascii="Arial" w:hAnsi="Arial" w:cs="Arial"/>
            <w:lang w:val="fr-CA"/>
          </w:rPr>
          <w:t>danielle.schirmer.chsm@ssss.gouv.qc.ca</w:t>
        </w:r>
      </w:hyperlink>
      <w:r w:rsidR="00326A8B" w:rsidRPr="00326A8B">
        <w:rPr>
          <w:rFonts w:ascii="Arial" w:hAnsi="Arial" w:cs="Arial"/>
          <w:lang w:val="fr-CA"/>
        </w:rPr>
        <w:t>.</w:t>
      </w:r>
      <w:r w:rsidRPr="00326A8B">
        <w:rPr>
          <w:rFonts w:ascii="Arial" w:hAnsi="Arial" w:cs="Arial"/>
          <w:lang w:val="fr-CA"/>
        </w:rPr>
        <w:t xml:space="preserve"> </w:t>
      </w:r>
    </w:p>
    <w:p w14:paraId="18F8E695" w14:textId="6BA5E24A" w:rsidR="002152E3" w:rsidRPr="00326A8B" w:rsidRDefault="002152E3" w:rsidP="002152E3">
      <w:pPr>
        <w:spacing w:line="240" w:lineRule="auto"/>
        <w:jc w:val="both"/>
        <w:rPr>
          <w:rFonts w:ascii="Arial" w:hAnsi="Arial" w:cs="Arial"/>
          <w:b/>
          <w:lang w:val="fr-CA"/>
        </w:rPr>
      </w:pPr>
      <w:r w:rsidRPr="00326A8B">
        <w:rPr>
          <w:rFonts w:ascii="Arial" w:hAnsi="Arial" w:cs="Arial"/>
          <w:b/>
          <w:lang w:val="fr-CA"/>
        </w:rPr>
        <w:t>Date limite pour soumettre ce formulaire :</w:t>
      </w:r>
      <w:r w:rsidRPr="00326A8B">
        <w:rPr>
          <w:rFonts w:ascii="Arial" w:hAnsi="Arial" w:cs="Arial"/>
          <w:lang w:val="fr-CA"/>
        </w:rPr>
        <w:t xml:space="preserve"> </w:t>
      </w:r>
      <w:r w:rsidR="00326A8B">
        <w:rPr>
          <w:rFonts w:ascii="Arial" w:hAnsi="Arial" w:cs="Arial"/>
          <w:b/>
          <w:lang w:val="fr-CA"/>
        </w:rPr>
        <w:t>le m</w:t>
      </w:r>
      <w:r w:rsidR="004B2BB2" w:rsidRPr="00326A8B">
        <w:rPr>
          <w:rFonts w:ascii="Arial" w:hAnsi="Arial" w:cs="Arial"/>
          <w:b/>
          <w:lang w:val="fr-CA"/>
        </w:rPr>
        <w:t>ardi</w:t>
      </w:r>
      <w:r w:rsidRPr="00326A8B">
        <w:rPr>
          <w:rFonts w:ascii="Arial" w:hAnsi="Arial" w:cs="Arial"/>
          <w:b/>
          <w:lang w:val="fr-CA"/>
        </w:rPr>
        <w:t xml:space="preserve"> 20 octobre 2015</w:t>
      </w:r>
    </w:p>
    <w:p w14:paraId="1FB2AB56" w14:textId="55E72FBC" w:rsidR="002A0D43" w:rsidRPr="00326A8B" w:rsidRDefault="002152E3" w:rsidP="002A0D43">
      <w:pPr>
        <w:spacing w:line="240" w:lineRule="auto"/>
        <w:jc w:val="both"/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b/>
          <w:lang w:val="fr-CA"/>
        </w:rPr>
        <w:t xml:space="preserve">Envoyer le formulaire </w:t>
      </w:r>
      <w:r w:rsidR="00326A8B">
        <w:rPr>
          <w:rFonts w:ascii="Arial" w:hAnsi="Arial" w:cs="Arial"/>
          <w:b/>
          <w:lang w:val="fr-CA"/>
        </w:rPr>
        <w:t xml:space="preserve">rempli </w:t>
      </w:r>
      <w:r w:rsidRPr="00326A8B">
        <w:rPr>
          <w:rFonts w:ascii="Arial" w:hAnsi="Arial" w:cs="Arial"/>
          <w:b/>
          <w:lang w:val="fr-CA"/>
        </w:rPr>
        <w:t xml:space="preserve">à : </w:t>
      </w:r>
      <w:hyperlink r:id="rId9" w:history="1">
        <w:r w:rsidR="002A0D43" w:rsidRPr="00326A8B">
          <w:rPr>
            <w:rStyle w:val="Hyperlink"/>
            <w:rFonts w:ascii="Arial" w:hAnsi="Arial" w:cs="Arial"/>
            <w:lang w:val="fr-CA"/>
          </w:rPr>
          <w:t>danielle.schirmer.chsm@ssss.gouv.qc.ca</w:t>
        </w:r>
      </w:hyperlink>
      <w:r w:rsidR="002A0D43" w:rsidRPr="00326A8B">
        <w:rPr>
          <w:rFonts w:ascii="Arial" w:hAnsi="Arial" w:cs="Arial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3276C" w:rsidRPr="000E61A6" w14:paraId="22E866DE" w14:textId="77777777" w:rsidTr="0098435A">
        <w:tc>
          <w:tcPr>
            <w:tcW w:w="9576" w:type="dxa"/>
            <w:gridSpan w:val="4"/>
            <w:shd w:val="clear" w:color="auto" w:fill="C6D9F1" w:themeFill="text2" w:themeFillTint="33"/>
          </w:tcPr>
          <w:p w14:paraId="2463C77A" w14:textId="211F2D12" w:rsidR="0053276C" w:rsidRPr="00326A8B" w:rsidRDefault="002152E3" w:rsidP="0098435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 </w:t>
            </w:r>
            <w:r w:rsidR="00326A8B">
              <w:rPr>
                <w:rFonts w:ascii="Arial" w:hAnsi="Arial" w:cs="Arial"/>
                <w:b/>
                <w:lang w:val="fr-CA"/>
              </w:rPr>
              <w:t xml:space="preserve">Renseignements sur le(s) </w:t>
            </w:r>
            <w:r w:rsidRPr="00326A8B">
              <w:rPr>
                <w:rFonts w:ascii="Arial" w:hAnsi="Arial" w:cs="Arial"/>
                <w:b/>
                <w:lang w:val="fr-CA"/>
              </w:rPr>
              <w:t>candidat</w:t>
            </w:r>
            <w:r w:rsidR="00326A8B">
              <w:rPr>
                <w:rFonts w:ascii="Arial" w:hAnsi="Arial" w:cs="Arial"/>
                <w:b/>
                <w:lang w:val="fr-CA"/>
              </w:rPr>
              <w:t>(s)</w:t>
            </w:r>
          </w:p>
        </w:tc>
      </w:tr>
      <w:tr w:rsidR="0053276C" w:rsidRPr="000E61A6" w14:paraId="6665C83F" w14:textId="77777777" w:rsidTr="0098435A">
        <w:tc>
          <w:tcPr>
            <w:tcW w:w="9576" w:type="dxa"/>
            <w:gridSpan w:val="4"/>
            <w:shd w:val="clear" w:color="auto" w:fill="FFFFFF" w:themeFill="background1"/>
          </w:tcPr>
          <w:p w14:paraId="48BF1A6E" w14:textId="77777777" w:rsidR="0053276C" w:rsidRPr="00326A8B" w:rsidRDefault="0053276C" w:rsidP="0098435A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53276C" w:rsidRPr="00326A8B" w14:paraId="08DA412E" w14:textId="77777777" w:rsidTr="0098435A">
        <w:tc>
          <w:tcPr>
            <w:tcW w:w="9576" w:type="dxa"/>
            <w:gridSpan w:val="4"/>
            <w:shd w:val="clear" w:color="auto" w:fill="C6D9F1" w:themeFill="text2" w:themeFillTint="33"/>
          </w:tcPr>
          <w:p w14:paraId="69C0145E" w14:textId="4410C2FC" w:rsidR="0053276C" w:rsidRPr="00326A8B" w:rsidRDefault="002152E3" w:rsidP="0098435A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Candidat principal</w:t>
            </w:r>
            <w:r w:rsidR="00326A8B">
              <w:rPr>
                <w:rFonts w:ascii="Arial" w:hAnsi="Arial" w:cs="Arial"/>
                <w:b/>
                <w:lang w:val="fr-CA"/>
              </w:rPr>
              <w:t xml:space="preserve"> / Candidats principaux</w:t>
            </w:r>
          </w:p>
        </w:tc>
      </w:tr>
      <w:tr w:rsidR="0053276C" w:rsidRPr="00326A8B" w14:paraId="26CFE1D6" w14:textId="77777777" w:rsidTr="0098435A">
        <w:tc>
          <w:tcPr>
            <w:tcW w:w="2394" w:type="dxa"/>
          </w:tcPr>
          <w:p w14:paraId="38032BD2" w14:textId="77777777" w:rsidR="0053276C" w:rsidRPr="00326A8B" w:rsidRDefault="002152E3" w:rsidP="0098435A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2394" w:type="dxa"/>
          </w:tcPr>
          <w:p w14:paraId="6CB4F446" w14:textId="5931BFD0" w:rsidR="0053276C" w:rsidRPr="00326A8B" w:rsidRDefault="000E61A6" w:rsidP="0098435A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Organisation</w:t>
            </w:r>
          </w:p>
        </w:tc>
        <w:tc>
          <w:tcPr>
            <w:tcW w:w="2394" w:type="dxa"/>
          </w:tcPr>
          <w:p w14:paraId="750C0B3A" w14:textId="10906739" w:rsidR="0053276C" w:rsidRPr="00326A8B" w:rsidRDefault="00326A8B" w:rsidP="0098435A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</w:t>
            </w:r>
            <w:r w:rsidRPr="00EB4178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lang w:val="fr-CA"/>
              </w:rPr>
              <w:t xml:space="preserve"> de t</w:t>
            </w:r>
            <w:r w:rsidR="002152E3" w:rsidRPr="00326A8B">
              <w:rPr>
                <w:rFonts w:ascii="Arial" w:hAnsi="Arial" w:cs="Arial"/>
                <w:b/>
                <w:lang w:val="fr-CA"/>
              </w:rPr>
              <w:t>éléphone</w:t>
            </w:r>
          </w:p>
        </w:tc>
        <w:tc>
          <w:tcPr>
            <w:tcW w:w="2394" w:type="dxa"/>
          </w:tcPr>
          <w:p w14:paraId="6A179C31" w14:textId="77777777" w:rsidR="0053276C" w:rsidRPr="00326A8B" w:rsidRDefault="002152E3" w:rsidP="0098435A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53276C" w:rsidRPr="00326A8B" w14:paraId="12673899" w14:textId="77777777" w:rsidTr="0098435A">
        <w:tc>
          <w:tcPr>
            <w:tcW w:w="2394" w:type="dxa"/>
          </w:tcPr>
          <w:p w14:paraId="1017A703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66ED083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14423B29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4BE45A40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2152E3" w:rsidRPr="00326A8B" w14:paraId="7FE35798" w14:textId="77777777" w:rsidTr="0098435A">
        <w:tc>
          <w:tcPr>
            <w:tcW w:w="2394" w:type="dxa"/>
          </w:tcPr>
          <w:p w14:paraId="1CF2F5EA" w14:textId="77777777" w:rsidR="002152E3" w:rsidRPr="00326A8B" w:rsidRDefault="002152E3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2FD0CB8E" w14:textId="77777777" w:rsidR="002152E3" w:rsidRPr="00326A8B" w:rsidRDefault="002152E3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81DCD3D" w14:textId="77777777" w:rsidR="002152E3" w:rsidRPr="00326A8B" w:rsidRDefault="002152E3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2A57A861" w14:textId="77777777" w:rsidR="002152E3" w:rsidRPr="00326A8B" w:rsidRDefault="002152E3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6DD9D827" w14:textId="77777777" w:rsidTr="0098435A">
        <w:tc>
          <w:tcPr>
            <w:tcW w:w="9576" w:type="dxa"/>
            <w:gridSpan w:val="4"/>
            <w:shd w:val="clear" w:color="auto" w:fill="C6D9F1" w:themeFill="text2" w:themeFillTint="33"/>
          </w:tcPr>
          <w:p w14:paraId="4FA45190" w14:textId="0ED4B16E" w:rsidR="0053276C" w:rsidRPr="00326A8B" w:rsidRDefault="004B2BB2" w:rsidP="002152E3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Cocandidat</w:t>
            </w:r>
            <w:r w:rsidR="0053276C" w:rsidRPr="00326A8B">
              <w:rPr>
                <w:rFonts w:ascii="Arial" w:hAnsi="Arial" w:cs="Arial"/>
                <w:b/>
                <w:lang w:val="fr-CA"/>
              </w:rPr>
              <w:t>(s)</w:t>
            </w:r>
          </w:p>
        </w:tc>
      </w:tr>
      <w:tr w:rsidR="002152E3" w:rsidRPr="00326A8B" w14:paraId="1F226800" w14:textId="77777777" w:rsidTr="0098435A">
        <w:tc>
          <w:tcPr>
            <w:tcW w:w="2394" w:type="dxa"/>
          </w:tcPr>
          <w:p w14:paraId="59463E03" w14:textId="77777777" w:rsidR="002152E3" w:rsidRPr="00326A8B" w:rsidRDefault="002152E3" w:rsidP="00325A6F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</w:t>
            </w:r>
          </w:p>
        </w:tc>
        <w:tc>
          <w:tcPr>
            <w:tcW w:w="2394" w:type="dxa"/>
          </w:tcPr>
          <w:p w14:paraId="76C5DE04" w14:textId="0513AEF9" w:rsidR="002152E3" w:rsidRPr="00326A8B" w:rsidRDefault="000E61A6" w:rsidP="00325A6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Organisation</w:t>
            </w:r>
            <w:bookmarkStart w:id="0" w:name="_GoBack"/>
            <w:bookmarkEnd w:id="0"/>
          </w:p>
        </w:tc>
        <w:tc>
          <w:tcPr>
            <w:tcW w:w="2394" w:type="dxa"/>
          </w:tcPr>
          <w:p w14:paraId="1FE332FF" w14:textId="030795C1" w:rsidR="002152E3" w:rsidRPr="00326A8B" w:rsidRDefault="00326A8B" w:rsidP="00325A6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</w:t>
            </w:r>
            <w:r w:rsidRPr="00EB4178">
              <w:rPr>
                <w:rFonts w:ascii="Arial" w:hAnsi="Arial" w:cs="Arial"/>
                <w:b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b/>
                <w:lang w:val="fr-CA"/>
              </w:rPr>
              <w:t xml:space="preserve"> de t</w:t>
            </w:r>
            <w:r w:rsidR="002152E3" w:rsidRPr="00326A8B">
              <w:rPr>
                <w:rFonts w:ascii="Arial" w:hAnsi="Arial" w:cs="Arial"/>
                <w:b/>
                <w:lang w:val="fr-CA"/>
              </w:rPr>
              <w:t>éléphone</w:t>
            </w:r>
          </w:p>
        </w:tc>
        <w:tc>
          <w:tcPr>
            <w:tcW w:w="2394" w:type="dxa"/>
          </w:tcPr>
          <w:p w14:paraId="6A2817B5" w14:textId="77777777" w:rsidR="002152E3" w:rsidRPr="00326A8B" w:rsidRDefault="002152E3" w:rsidP="00325A6F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Courriel</w:t>
            </w:r>
          </w:p>
        </w:tc>
      </w:tr>
      <w:tr w:rsidR="0053276C" w:rsidRPr="00326A8B" w14:paraId="3D0996A4" w14:textId="77777777" w:rsidTr="0098435A">
        <w:tc>
          <w:tcPr>
            <w:tcW w:w="2394" w:type="dxa"/>
          </w:tcPr>
          <w:p w14:paraId="05FC9B66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46E251E6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36CC715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2F1E6B5D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5403D7A8" w14:textId="77777777" w:rsidTr="0098435A">
        <w:tc>
          <w:tcPr>
            <w:tcW w:w="2394" w:type="dxa"/>
          </w:tcPr>
          <w:p w14:paraId="33E4F2D6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144CCBD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76F560F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054570C5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17EC25E6" w14:textId="77777777" w:rsidTr="0098435A">
        <w:tc>
          <w:tcPr>
            <w:tcW w:w="2394" w:type="dxa"/>
          </w:tcPr>
          <w:p w14:paraId="32753AAC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5658AEE0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2339B1C6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765D011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4AB456A9" w14:textId="77777777" w:rsidTr="0098435A">
        <w:tc>
          <w:tcPr>
            <w:tcW w:w="2394" w:type="dxa"/>
          </w:tcPr>
          <w:p w14:paraId="597696A2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357DB9E4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33512F07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4C85F928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3633C26E" w14:textId="77777777" w:rsidTr="0098435A">
        <w:tc>
          <w:tcPr>
            <w:tcW w:w="2394" w:type="dxa"/>
          </w:tcPr>
          <w:p w14:paraId="036D7727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1980B9E9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A68CF98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21F10404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AB6B98B" w14:textId="77777777" w:rsidR="0053276C" w:rsidRPr="00326A8B" w:rsidRDefault="0053276C" w:rsidP="0053276C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394"/>
        <w:gridCol w:w="2394"/>
      </w:tblGrid>
      <w:tr w:rsidR="0053276C" w:rsidRPr="00326A8B" w14:paraId="420A3461" w14:textId="77777777" w:rsidTr="0098435A">
        <w:tc>
          <w:tcPr>
            <w:tcW w:w="9576" w:type="dxa"/>
            <w:gridSpan w:val="4"/>
            <w:shd w:val="clear" w:color="auto" w:fill="C6D9F1" w:themeFill="text2" w:themeFillTint="33"/>
          </w:tcPr>
          <w:p w14:paraId="4EF9038E" w14:textId="77777777" w:rsidR="0053276C" w:rsidRPr="00326A8B" w:rsidRDefault="002152E3" w:rsidP="0098435A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Détails du projet</w:t>
            </w:r>
          </w:p>
        </w:tc>
      </w:tr>
      <w:tr w:rsidR="0053276C" w:rsidRPr="000E61A6" w14:paraId="083392C9" w14:textId="77777777" w:rsidTr="00EB4178">
        <w:tc>
          <w:tcPr>
            <w:tcW w:w="3708" w:type="dxa"/>
          </w:tcPr>
          <w:p w14:paraId="1C884641" w14:textId="77777777" w:rsidR="0053276C" w:rsidRPr="00326A8B" w:rsidRDefault="002152E3" w:rsidP="002152E3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Durée du projet </w:t>
            </w:r>
            <w:r w:rsidR="0053276C" w:rsidRPr="00326A8B">
              <w:rPr>
                <w:rFonts w:ascii="Arial" w:hAnsi="Arial" w:cs="Arial"/>
                <w:b/>
                <w:lang w:val="fr-CA"/>
              </w:rPr>
              <w:t>(6</w:t>
            </w:r>
            <w:r w:rsidRPr="00326A8B">
              <w:rPr>
                <w:rFonts w:ascii="Arial" w:hAnsi="Arial" w:cs="Arial"/>
                <w:b/>
                <w:lang w:val="fr-CA"/>
              </w:rPr>
              <w:t xml:space="preserve"> à 12 mois maximum</w:t>
            </w:r>
            <w:r w:rsidR="0053276C" w:rsidRPr="00326A8B">
              <w:rPr>
                <w:rFonts w:ascii="Arial" w:hAnsi="Arial" w:cs="Arial"/>
                <w:b/>
                <w:lang w:val="fr-CA"/>
              </w:rPr>
              <w:t>)</w:t>
            </w:r>
          </w:p>
        </w:tc>
        <w:tc>
          <w:tcPr>
            <w:tcW w:w="5868" w:type="dxa"/>
            <w:gridSpan w:val="3"/>
          </w:tcPr>
          <w:p w14:paraId="32FBFD5C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22EB928D" w14:textId="77777777" w:rsidTr="00EB4178">
        <w:tc>
          <w:tcPr>
            <w:tcW w:w="3708" w:type="dxa"/>
          </w:tcPr>
          <w:p w14:paraId="3D92CCC3" w14:textId="77777777" w:rsidR="0053276C" w:rsidRPr="00326A8B" w:rsidRDefault="002152E3" w:rsidP="004B2BB2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Budget </w:t>
            </w:r>
            <w:r w:rsidR="0053276C" w:rsidRPr="00326A8B">
              <w:rPr>
                <w:rFonts w:ascii="Arial" w:hAnsi="Arial" w:cs="Arial"/>
                <w:b/>
                <w:lang w:val="fr-CA"/>
              </w:rPr>
              <w:t>(</w:t>
            </w:r>
            <w:r w:rsidRPr="00326A8B">
              <w:rPr>
                <w:rFonts w:ascii="Arial" w:hAnsi="Arial" w:cs="Arial"/>
                <w:b/>
                <w:lang w:val="fr-CA"/>
              </w:rPr>
              <w:t xml:space="preserve">entre </w:t>
            </w:r>
            <w:r w:rsidR="004B2BB2" w:rsidRPr="00326A8B">
              <w:rPr>
                <w:rFonts w:ascii="Arial" w:hAnsi="Arial" w:cs="Arial"/>
                <w:b/>
                <w:lang w:val="fr-CA"/>
              </w:rPr>
              <w:t>50 000 </w:t>
            </w:r>
            <w:r w:rsidRPr="00326A8B">
              <w:rPr>
                <w:rFonts w:ascii="Arial" w:hAnsi="Arial" w:cs="Arial"/>
                <w:b/>
                <w:lang w:val="fr-CA"/>
              </w:rPr>
              <w:t xml:space="preserve">$ </w:t>
            </w:r>
            <w:r w:rsidR="00326A8B">
              <w:rPr>
                <w:rFonts w:ascii="Arial" w:hAnsi="Arial" w:cs="Arial"/>
                <w:b/>
                <w:lang w:val="fr-CA"/>
              </w:rPr>
              <w:t xml:space="preserve">et </w:t>
            </w:r>
            <w:r w:rsidR="004B2BB2" w:rsidRPr="00326A8B">
              <w:rPr>
                <w:rFonts w:ascii="Arial" w:hAnsi="Arial" w:cs="Arial"/>
                <w:b/>
                <w:lang w:val="fr-CA"/>
              </w:rPr>
              <w:t>250 000 </w:t>
            </w:r>
            <w:r w:rsidRPr="00326A8B">
              <w:rPr>
                <w:rFonts w:ascii="Arial" w:hAnsi="Arial" w:cs="Arial"/>
                <w:b/>
                <w:lang w:val="fr-CA"/>
              </w:rPr>
              <w:t>$</w:t>
            </w:r>
            <w:r w:rsidR="0053276C" w:rsidRPr="00326A8B">
              <w:rPr>
                <w:rFonts w:ascii="Arial" w:hAnsi="Arial" w:cs="Arial"/>
                <w:b/>
                <w:lang w:val="fr-CA"/>
              </w:rPr>
              <w:t>)</w:t>
            </w:r>
          </w:p>
        </w:tc>
        <w:tc>
          <w:tcPr>
            <w:tcW w:w="5868" w:type="dxa"/>
            <w:gridSpan w:val="3"/>
          </w:tcPr>
          <w:p w14:paraId="43C620F8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4360BFE4" w14:textId="77777777" w:rsidTr="0098435A">
        <w:tc>
          <w:tcPr>
            <w:tcW w:w="9576" w:type="dxa"/>
            <w:gridSpan w:val="4"/>
            <w:shd w:val="clear" w:color="auto" w:fill="C6D9F1" w:themeFill="text2" w:themeFillTint="33"/>
          </w:tcPr>
          <w:p w14:paraId="4261F780" w14:textId="77777777" w:rsidR="0053276C" w:rsidRPr="00326A8B" w:rsidRDefault="0053276C" w:rsidP="00B0573B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Description 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 xml:space="preserve">du projet </w:t>
            </w:r>
            <w:r w:rsidRPr="00326A8B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</w:tr>
      <w:tr w:rsidR="0053276C" w:rsidRPr="00326A8B" w14:paraId="156D14BF" w14:textId="77777777" w:rsidTr="0098435A">
        <w:tc>
          <w:tcPr>
            <w:tcW w:w="9576" w:type="dxa"/>
            <w:gridSpan w:val="4"/>
          </w:tcPr>
          <w:p w14:paraId="71AE7839" w14:textId="6ED4E192" w:rsidR="0053276C" w:rsidRPr="00326A8B" w:rsidRDefault="0053276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 xml:space="preserve">(Maximum </w:t>
            </w:r>
            <w:r w:rsidR="00EB4178">
              <w:rPr>
                <w:rFonts w:ascii="Arial" w:hAnsi="Arial" w:cs="Arial"/>
                <w:color w:val="8DB3E2" w:themeColor="text2" w:themeTint="66"/>
                <w:lang w:val="fr-CA"/>
              </w:rPr>
              <w:t>4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0 li</w:t>
            </w:r>
            <w:r w:rsidR="00B0573B"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g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nes)</w:t>
            </w:r>
          </w:p>
          <w:p w14:paraId="4D472036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  <w:p w14:paraId="3CAB9B0C" w14:textId="77777777" w:rsidR="001876DA" w:rsidRPr="00326A8B" w:rsidRDefault="001876DA" w:rsidP="0098435A">
            <w:pPr>
              <w:rPr>
                <w:rFonts w:ascii="Arial" w:hAnsi="Arial" w:cs="Arial"/>
                <w:lang w:val="fr-CA"/>
              </w:rPr>
            </w:pPr>
          </w:p>
          <w:p w14:paraId="1E67F6A0" w14:textId="77777777" w:rsidR="00EB4178" w:rsidRPr="00326A8B" w:rsidRDefault="00EB4178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0E61A6" w14:paraId="6177D172" w14:textId="77777777" w:rsidTr="0098435A">
        <w:tc>
          <w:tcPr>
            <w:tcW w:w="9576" w:type="dxa"/>
            <w:gridSpan w:val="4"/>
            <w:shd w:val="clear" w:color="auto" w:fill="C6D9F1" w:themeFill="text2" w:themeFillTint="33"/>
          </w:tcPr>
          <w:p w14:paraId="14C194D8" w14:textId="77777777" w:rsidR="0053276C" w:rsidRPr="00326A8B" w:rsidRDefault="0053276C" w:rsidP="00890739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Description 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 xml:space="preserve">des éléments de collaboration </w:t>
            </w:r>
            <w:r w:rsidR="00890739" w:rsidRPr="00326A8B">
              <w:rPr>
                <w:rFonts w:ascii="Arial" w:hAnsi="Arial" w:cs="Arial"/>
                <w:b/>
                <w:lang w:val="fr-CA"/>
              </w:rPr>
              <w:t xml:space="preserve">interprovinciale 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>du projet</w:t>
            </w:r>
          </w:p>
        </w:tc>
      </w:tr>
      <w:tr w:rsidR="0053276C" w:rsidRPr="00EB4178" w14:paraId="7EEF0FA7" w14:textId="77777777" w:rsidTr="0098435A">
        <w:tc>
          <w:tcPr>
            <w:tcW w:w="9576" w:type="dxa"/>
            <w:gridSpan w:val="4"/>
          </w:tcPr>
          <w:p w14:paraId="4CAAFE58" w14:textId="252E356C" w:rsidR="0053276C" w:rsidRPr="00326A8B" w:rsidRDefault="0053276C" w:rsidP="0033229D">
            <w:pPr>
              <w:contextualSpacing/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 xml:space="preserve">(Maximum </w:t>
            </w:r>
            <w:r w:rsidR="00EB4178">
              <w:rPr>
                <w:rFonts w:ascii="Arial" w:hAnsi="Arial" w:cs="Arial"/>
                <w:color w:val="8DB3E2" w:themeColor="text2" w:themeTint="66"/>
                <w:lang w:val="fr-CA"/>
              </w:rPr>
              <w:t>1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0 li</w:t>
            </w:r>
            <w:r w:rsidR="00B0573B"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g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nes)</w:t>
            </w:r>
          </w:p>
          <w:p w14:paraId="56EC6071" w14:textId="5508B7D2" w:rsidR="00B0573B" w:rsidRDefault="00326A8B" w:rsidP="0033229D">
            <w:pPr>
              <w:tabs>
                <w:tab w:val="left" w:pos="6645"/>
              </w:tabs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Avez-vous choisi</w:t>
            </w:r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un </w:t>
            </w:r>
            <w:r w:rsidR="004B2BB2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>cocandidat</w:t>
            </w:r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dans une autre province?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20823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3B" w:rsidRPr="00326A8B">
                  <w:rPr>
                    <w:rFonts w:ascii="MS Gothic" w:eastAsia="MS Gothic" w:hAnsi="MS Gothic" w:cs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0573B" w:rsidRPr="00326A8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6193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3B" w:rsidRPr="00326A8B">
                  <w:rPr>
                    <w:rFonts w:ascii="MS Gothic" w:eastAsia="MS Gothic" w:hAnsi="MS Gothic" w:cs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04151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3B" w:rsidRPr="00326A8B">
                  <w:rPr>
                    <w:rFonts w:ascii="MS Gothic" w:eastAsia="MS Gothic" w:hAnsi="MS Gothic" w:cs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0573B" w:rsidRPr="00326A8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0573B" w:rsidRPr="00326A8B">
              <w:rPr>
                <w:rFonts w:ascii="Arial" w:hAnsi="Arial" w:cs="Arial"/>
                <w:i/>
                <w:sz w:val="20"/>
                <w:szCs w:val="20"/>
                <w:lang w:val="fr-CA"/>
              </w:rPr>
              <w:t>Potentiellement</w:t>
            </w:r>
          </w:p>
          <w:p w14:paraId="3ADBA4BF" w14:textId="77777777" w:rsidR="0033229D" w:rsidRPr="00326A8B" w:rsidRDefault="0033229D" w:rsidP="0033229D">
            <w:pPr>
              <w:tabs>
                <w:tab w:val="left" w:pos="6645"/>
              </w:tabs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43CBDD21" w14:textId="77777777" w:rsidR="001876DA" w:rsidRPr="00326A8B" w:rsidRDefault="001876DA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</w:tc>
      </w:tr>
      <w:tr w:rsidR="00B0573B" w:rsidRPr="000E61A6" w14:paraId="771DE0F1" w14:textId="77777777" w:rsidTr="00B0573B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38839D" w14:textId="77777777" w:rsidR="00B0573B" w:rsidRPr="00326A8B" w:rsidRDefault="00B0573B" w:rsidP="001876DA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 xml:space="preserve">Pertinence du projet </w:t>
            </w:r>
            <w:r w:rsidR="001876DA" w:rsidRPr="00326A8B">
              <w:rPr>
                <w:rFonts w:ascii="Arial" w:hAnsi="Arial" w:cs="Arial"/>
                <w:b/>
                <w:lang w:val="fr-CA"/>
              </w:rPr>
              <w:t>par rapport aux</w:t>
            </w:r>
            <w:r w:rsidRPr="00326A8B">
              <w:rPr>
                <w:rFonts w:ascii="Arial" w:hAnsi="Arial" w:cs="Arial"/>
                <w:b/>
                <w:lang w:val="fr-CA"/>
              </w:rPr>
              <w:t xml:space="preserve"> priorités de recherche </w:t>
            </w:r>
            <w:r w:rsidR="002A0D43" w:rsidRPr="00326A8B">
              <w:rPr>
                <w:rFonts w:ascii="Arial" w:hAnsi="Arial" w:cs="Arial"/>
                <w:b/>
                <w:lang w:val="fr-CA"/>
              </w:rPr>
              <w:t xml:space="preserve">rapide </w:t>
            </w:r>
            <w:r w:rsidRPr="00326A8B">
              <w:rPr>
                <w:rFonts w:ascii="Arial" w:hAnsi="Arial" w:cs="Arial"/>
                <w:b/>
                <w:lang w:val="fr-CA"/>
              </w:rPr>
              <w:t xml:space="preserve">du Réseau ISSPLI </w:t>
            </w:r>
          </w:p>
        </w:tc>
      </w:tr>
      <w:tr w:rsidR="00B0573B" w:rsidRPr="00326A8B" w14:paraId="762CB5D2" w14:textId="77777777" w:rsidTr="00B0573B">
        <w:tc>
          <w:tcPr>
            <w:tcW w:w="9576" w:type="dxa"/>
            <w:gridSpan w:val="4"/>
            <w:shd w:val="clear" w:color="auto" w:fill="auto"/>
          </w:tcPr>
          <w:p w14:paraId="504B859F" w14:textId="77777777" w:rsidR="00B0573B" w:rsidRPr="00326A8B" w:rsidRDefault="00B0573B" w:rsidP="00B0573B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(Maximum 20 lignes)</w:t>
            </w:r>
          </w:p>
          <w:p w14:paraId="7C51F934" w14:textId="77777777" w:rsidR="00B0573B" w:rsidRPr="00326A8B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</w:p>
          <w:p w14:paraId="6FD234ED" w14:textId="77777777" w:rsidR="00B0573B" w:rsidRPr="00326A8B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</w:p>
          <w:p w14:paraId="6E455DCF" w14:textId="77777777" w:rsidR="00B0573B" w:rsidRPr="00326A8B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53276C" w:rsidRPr="000E61A6" w14:paraId="6B08DA8D" w14:textId="77777777" w:rsidTr="0098435A">
        <w:tc>
          <w:tcPr>
            <w:tcW w:w="9576" w:type="dxa"/>
            <w:gridSpan w:val="4"/>
            <w:shd w:val="clear" w:color="auto" w:fill="C6D9F1" w:themeFill="text2" w:themeFillTint="33"/>
          </w:tcPr>
          <w:p w14:paraId="2C484196" w14:textId="77777777" w:rsidR="0053276C" w:rsidRPr="00326A8B" w:rsidRDefault="001876DA" w:rsidP="001876DA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lastRenderedPageBreak/>
              <w:t xml:space="preserve">Pertinence du projet par rapport aux </w:t>
            </w:r>
            <w:r w:rsidR="00B0573B" w:rsidRPr="00326A8B">
              <w:rPr>
                <w:rFonts w:ascii="Arial" w:hAnsi="Arial" w:cs="Arial"/>
                <w:b/>
                <w:lang w:val="fr-CA"/>
              </w:rPr>
              <w:t>orientations stratégiques du Réseau-1 </w:t>
            </w:r>
          </w:p>
        </w:tc>
      </w:tr>
      <w:tr w:rsidR="0053276C" w:rsidRPr="00326A8B" w14:paraId="2FCCF98B" w14:textId="77777777" w:rsidTr="0098435A">
        <w:tc>
          <w:tcPr>
            <w:tcW w:w="9576" w:type="dxa"/>
            <w:gridSpan w:val="4"/>
          </w:tcPr>
          <w:p w14:paraId="4DB542DE" w14:textId="77777777" w:rsidR="0053276C" w:rsidRPr="00326A8B" w:rsidRDefault="0053276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(Maximum 20 li</w:t>
            </w:r>
            <w:r w:rsidR="00B0573B"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g</w:t>
            </w: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nes)</w:t>
            </w:r>
          </w:p>
          <w:p w14:paraId="3DD30B00" w14:textId="77777777" w:rsidR="001876DA" w:rsidRPr="00326A8B" w:rsidRDefault="001876DA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6459DC5C" w14:textId="77777777" w:rsidR="0053276C" w:rsidRPr="00326A8B" w:rsidRDefault="0053276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  <w:p w14:paraId="66679BB2" w14:textId="77777777" w:rsidR="0053276C" w:rsidRPr="00326A8B" w:rsidRDefault="0053276C" w:rsidP="0098435A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</w:p>
        </w:tc>
      </w:tr>
      <w:tr w:rsidR="002A0D43" w:rsidRPr="000E61A6" w14:paraId="19D46192" w14:textId="77777777" w:rsidTr="002A0D43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58E2954" w14:textId="246CE2EA" w:rsidR="002A0D43" w:rsidRPr="00326A8B" w:rsidRDefault="002A0D43" w:rsidP="002A0D4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color w:val="000000"/>
                <w:lang w:val="fr-CA"/>
              </w:rPr>
              <w:t xml:space="preserve">Capacité du projet à être </w:t>
            </w:r>
            <w:r w:rsidR="00326A8B">
              <w:rPr>
                <w:rFonts w:ascii="Arial" w:hAnsi="Arial" w:cs="Arial"/>
                <w:b/>
                <w:color w:val="000000"/>
                <w:lang w:val="fr-CA"/>
              </w:rPr>
              <w:t xml:space="preserve">mis en œuvre </w:t>
            </w:r>
            <w:r w:rsidRPr="00326A8B">
              <w:rPr>
                <w:rFonts w:ascii="Arial" w:hAnsi="Arial" w:cs="Arial"/>
                <w:b/>
                <w:color w:val="000000"/>
                <w:lang w:val="fr-CA"/>
              </w:rPr>
              <w:t xml:space="preserve">à plus grande échelle et </w:t>
            </w:r>
            <w:r w:rsidR="003D3F3F">
              <w:rPr>
                <w:rFonts w:ascii="Arial" w:hAnsi="Arial" w:cs="Arial"/>
                <w:b/>
                <w:color w:val="000000"/>
                <w:lang w:val="fr-CA"/>
              </w:rPr>
              <w:t xml:space="preserve">son </w:t>
            </w:r>
            <w:r w:rsidRPr="00326A8B">
              <w:rPr>
                <w:rFonts w:ascii="Arial" w:hAnsi="Arial" w:cs="Arial"/>
                <w:b/>
                <w:color w:val="000000"/>
                <w:lang w:val="fr-CA"/>
              </w:rPr>
              <w:t>p</w:t>
            </w:r>
            <w:r w:rsidR="0033229D">
              <w:rPr>
                <w:rFonts w:ascii="Arial" w:hAnsi="Arial" w:cs="Arial"/>
                <w:b/>
                <w:color w:val="000000"/>
                <w:lang w:val="fr-CA"/>
              </w:rPr>
              <w:t>otentiel d’impact</w:t>
            </w:r>
          </w:p>
        </w:tc>
      </w:tr>
      <w:tr w:rsidR="002A0D43" w:rsidRPr="00326A8B" w14:paraId="3E4EBC23" w14:textId="77777777" w:rsidTr="002A0D43">
        <w:tc>
          <w:tcPr>
            <w:tcW w:w="9576" w:type="dxa"/>
            <w:gridSpan w:val="4"/>
            <w:shd w:val="clear" w:color="auto" w:fill="auto"/>
          </w:tcPr>
          <w:p w14:paraId="03AFE0A8" w14:textId="77777777" w:rsidR="002A0D43" w:rsidRPr="00326A8B" w:rsidRDefault="002A0D43" w:rsidP="002A0D43">
            <w:pPr>
              <w:rPr>
                <w:rFonts w:ascii="Arial" w:hAnsi="Arial" w:cs="Arial"/>
                <w:color w:val="8DB3E2" w:themeColor="text2" w:themeTint="66"/>
                <w:lang w:val="fr-CA"/>
              </w:rPr>
            </w:pPr>
            <w:r w:rsidRPr="00326A8B">
              <w:rPr>
                <w:rFonts w:ascii="Arial" w:hAnsi="Arial" w:cs="Arial"/>
                <w:color w:val="8DB3E2" w:themeColor="text2" w:themeTint="66"/>
                <w:lang w:val="fr-CA"/>
              </w:rPr>
              <w:t>(Maximum 20 lignes)</w:t>
            </w:r>
          </w:p>
          <w:p w14:paraId="7977F241" w14:textId="77777777" w:rsidR="002A0D43" w:rsidRDefault="002A0D43" w:rsidP="002A0D4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  <w:lang w:val="fr-CA"/>
              </w:rPr>
            </w:pPr>
          </w:p>
          <w:p w14:paraId="719A0F6D" w14:textId="77777777" w:rsidR="0033229D" w:rsidRPr="00326A8B" w:rsidRDefault="0033229D" w:rsidP="002A0D43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color w:val="000000"/>
                <w:lang w:val="fr-CA"/>
              </w:rPr>
            </w:pPr>
          </w:p>
        </w:tc>
      </w:tr>
      <w:tr w:rsidR="0053276C" w:rsidRPr="00326A8B" w14:paraId="716C670C" w14:textId="77777777" w:rsidTr="0098435A">
        <w:tc>
          <w:tcPr>
            <w:tcW w:w="9576" w:type="dxa"/>
            <w:gridSpan w:val="4"/>
            <w:shd w:val="clear" w:color="auto" w:fill="C6D9F1" w:themeFill="text2" w:themeFillTint="33"/>
          </w:tcPr>
          <w:p w14:paraId="6D946826" w14:textId="77777777" w:rsidR="0053276C" w:rsidRPr="00326A8B" w:rsidRDefault="00B0573B" w:rsidP="0098435A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Fonds de contrepartie</w:t>
            </w:r>
          </w:p>
        </w:tc>
      </w:tr>
      <w:tr w:rsidR="0053276C" w:rsidRPr="00326A8B" w14:paraId="3824EA46" w14:textId="77777777" w:rsidTr="0098435A">
        <w:tc>
          <w:tcPr>
            <w:tcW w:w="4788" w:type="dxa"/>
            <w:gridSpan w:val="2"/>
          </w:tcPr>
          <w:p w14:paraId="66BA3144" w14:textId="77777777" w:rsidR="0053276C" w:rsidRPr="00326A8B" w:rsidRDefault="00B0573B" w:rsidP="00B0573B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Nom du bailleur de fonds</w:t>
            </w:r>
          </w:p>
        </w:tc>
        <w:tc>
          <w:tcPr>
            <w:tcW w:w="2394" w:type="dxa"/>
          </w:tcPr>
          <w:p w14:paraId="1000EBED" w14:textId="77777777" w:rsidR="0053276C" w:rsidRPr="00326A8B" w:rsidRDefault="00B0573B" w:rsidP="0098435A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394" w:type="dxa"/>
          </w:tcPr>
          <w:p w14:paraId="0E679DFF" w14:textId="77777777" w:rsidR="0053276C" w:rsidRPr="00326A8B" w:rsidRDefault="00B0573B" w:rsidP="002A0D43">
            <w:pPr>
              <w:rPr>
                <w:rFonts w:ascii="Arial" w:hAnsi="Arial" w:cs="Arial"/>
                <w:b/>
                <w:lang w:val="fr-CA"/>
              </w:rPr>
            </w:pPr>
            <w:r w:rsidRPr="00326A8B">
              <w:rPr>
                <w:rFonts w:ascii="Arial" w:hAnsi="Arial" w:cs="Arial"/>
                <w:b/>
                <w:lang w:val="fr-CA"/>
              </w:rPr>
              <w:t>Confirmé/</w:t>
            </w:r>
            <w:r w:rsidR="002A0D43" w:rsidRPr="00326A8B">
              <w:rPr>
                <w:rFonts w:ascii="Arial" w:hAnsi="Arial" w:cs="Arial"/>
                <w:b/>
                <w:lang w:val="fr-CA"/>
              </w:rPr>
              <w:t>Provisoire</w:t>
            </w:r>
          </w:p>
        </w:tc>
      </w:tr>
      <w:tr w:rsidR="0053276C" w:rsidRPr="00326A8B" w14:paraId="704F0EB3" w14:textId="77777777" w:rsidTr="0098435A">
        <w:tc>
          <w:tcPr>
            <w:tcW w:w="4788" w:type="dxa"/>
            <w:gridSpan w:val="2"/>
          </w:tcPr>
          <w:p w14:paraId="7B3C4077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5182088B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048EAB52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6E57E250" w14:textId="77777777" w:rsidTr="0098435A">
        <w:tc>
          <w:tcPr>
            <w:tcW w:w="4788" w:type="dxa"/>
            <w:gridSpan w:val="2"/>
          </w:tcPr>
          <w:p w14:paraId="23F3E5C9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5EC31421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7CE81418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  <w:tr w:rsidR="0053276C" w:rsidRPr="00326A8B" w14:paraId="1241EC09" w14:textId="77777777" w:rsidTr="0098435A">
        <w:tc>
          <w:tcPr>
            <w:tcW w:w="4788" w:type="dxa"/>
            <w:gridSpan w:val="2"/>
          </w:tcPr>
          <w:p w14:paraId="3C92122C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4ACFE63E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94" w:type="dxa"/>
          </w:tcPr>
          <w:p w14:paraId="24C0C492" w14:textId="77777777" w:rsidR="0053276C" w:rsidRPr="00326A8B" w:rsidRDefault="0053276C" w:rsidP="0098435A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0608C454" w14:textId="77777777" w:rsidR="0053276C" w:rsidRPr="00326A8B" w:rsidRDefault="0053276C" w:rsidP="0053276C">
      <w:pPr>
        <w:rPr>
          <w:rFonts w:ascii="Arial" w:hAnsi="Arial" w:cs="Arial"/>
          <w:lang w:val="fr-CA"/>
        </w:rPr>
      </w:pPr>
    </w:p>
    <w:p w14:paraId="196080B1" w14:textId="77777777" w:rsidR="002152E3" w:rsidRPr="00326A8B" w:rsidRDefault="004B2BB2">
      <w:pPr>
        <w:rPr>
          <w:rFonts w:ascii="Arial" w:hAnsi="Arial" w:cs="Arial"/>
          <w:b/>
          <w:lang w:val="fr-CA"/>
        </w:rPr>
      </w:pPr>
      <w:r w:rsidRPr="00326A8B">
        <w:rPr>
          <w:rFonts w:ascii="Arial" w:hAnsi="Arial" w:cs="Arial"/>
          <w:b/>
          <w:lang w:val="fr-CA"/>
        </w:rPr>
        <w:t>Critères de séle</w:t>
      </w:r>
      <w:r w:rsidR="001876DA" w:rsidRPr="00326A8B">
        <w:rPr>
          <w:rFonts w:ascii="Arial" w:hAnsi="Arial" w:cs="Arial"/>
          <w:b/>
          <w:lang w:val="fr-CA"/>
        </w:rPr>
        <w:t>ction</w:t>
      </w:r>
      <w:r w:rsidR="002A0D43" w:rsidRPr="00326A8B">
        <w:rPr>
          <w:rFonts w:ascii="Arial" w:hAnsi="Arial" w:cs="Arial"/>
          <w:b/>
          <w:lang w:val="fr-CA"/>
        </w:rPr>
        <w:t xml:space="preserve"> pour les fonds de contrepartie du Réseau-1</w:t>
      </w:r>
      <w:r w:rsidR="00326A8B">
        <w:rPr>
          <w:rFonts w:ascii="Arial" w:hAnsi="Arial" w:cs="Arial"/>
          <w:b/>
          <w:lang w:val="fr-CA"/>
        </w:rPr>
        <w:t> </w:t>
      </w:r>
      <w:r w:rsidR="001876DA" w:rsidRPr="00326A8B">
        <w:rPr>
          <w:rFonts w:ascii="Arial" w:hAnsi="Arial" w:cs="Arial"/>
          <w:b/>
          <w:lang w:val="fr-CA"/>
        </w:rPr>
        <w:t xml:space="preserve">: </w:t>
      </w:r>
    </w:p>
    <w:p w14:paraId="2635C64B" w14:textId="77777777" w:rsidR="001876DA" w:rsidRPr="00326A8B" w:rsidRDefault="001876DA" w:rsidP="002152E3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>Pertinence du projet par rapport aux orientations stratégiques du Réseau-1</w:t>
      </w:r>
      <w:r w:rsidR="00326A8B">
        <w:rPr>
          <w:rFonts w:ascii="Arial" w:hAnsi="Arial" w:cs="Arial"/>
          <w:lang w:val="fr-CA"/>
        </w:rPr>
        <w:t>;</w:t>
      </w:r>
      <w:r w:rsidRPr="00326A8B">
        <w:rPr>
          <w:rFonts w:ascii="Arial" w:hAnsi="Arial" w:cs="Arial"/>
          <w:lang w:val="fr-CA"/>
        </w:rPr>
        <w:t> </w:t>
      </w:r>
    </w:p>
    <w:p w14:paraId="7804E35D" w14:textId="77777777" w:rsidR="001876DA" w:rsidRPr="00326A8B" w:rsidRDefault="001876DA" w:rsidP="002152E3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lang w:val="fr-CA"/>
        </w:rPr>
        <w:t>Pertinence du projet par rapport aux priorités de recherche</w:t>
      </w:r>
      <w:r w:rsidR="002A0D43" w:rsidRPr="00326A8B">
        <w:rPr>
          <w:rFonts w:ascii="Arial" w:hAnsi="Arial" w:cs="Arial"/>
          <w:lang w:val="fr-CA"/>
        </w:rPr>
        <w:t xml:space="preserve"> rapide</w:t>
      </w:r>
      <w:r w:rsidRPr="00326A8B">
        <w:rPr>
          <w:rFonts w:ascii="Arial" w:hAnsi="Arial" w:cs="Arial"/>
          <w:lang w:val="fr-CA"/>
        </w:rPr>
        <w:t xml:space="preserve"> du Réseau ISSPLI</w:t>
      </w:r>
      <w:r w:rsidR="00326A8B">
        <w:rPr>
          <w:rFonts w:ascii="Arial" w:hAnsi="Arial" w:cs="Arial"/>
          <w:lang w:val="fr-CA"/>
        </w:rPr>
        <w:t>;</w:t>
      </w:r>
    </w:p>
    <w:p w14:paraId="282AA65A" w14:textId="7899194F" w:rsidR="00145758" w:rsidRPr="00EF34C4" w:rsidRDefault="002A0D43" w:rsidP="002152E3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326A8B">
        <w:rPr>
          <w:rFonts w:ascii="Arial" w:hAnsi="Arial" w:cs="Arial"/>
          <w:color w:val="000000"/>
          <w:lang w:val="fr-CA"/>
        </w:rPr>
        <w:t xml:space="preserve">Capacité du projet à être </w:t>
      </w:r>
      <w:r w:rsidR="00326A8B">
        <w:rPr>
          <w:rFonts w:ascii="Arial" w:hAnsi="Arial" w:cs="Arial"/>
          <w:color w:val="000000"/>
          <w:lang w:val="fr-CA"/>
        </w:rPr>
        <w:t xml:space="preserve">mis en œuvre </w:t>
      </w:r>
      <w:r w:rsidRPr="00326A8B">
        <w:rPr>
          <w:rFonts w:ascii="Arial" w:hAnsi="Arial" w:cs="Arial"/>
          <w:color w:val="000000"/>
          <w:lang w:val="fr-CA"/>
        </w:rPr>
        <w:t>à plus grande échelle et</w:t>
      </w:r>
      <w:r w:rsidR="0033229D">
        <w:rPr>
          <w:rFonts w:ascii="Arial" w:hAnsi="Arial" w:cs="Arial"/>
          <w:color w:val="000000"/>
          <w:lang w:val="fr-CA"/>
        </w:rPr>
        <w:t xml:space="preserve"> </w:t>
      </w:r>
      <w:r w:rsidR="003D3F3F">
        <w:rPr>
          <w:rFonts w:ascii="Arial" w:hAnsi="Arial" w:cs="Arial"/>
          <w:color w:val="000000"/>
          <w:lang w:val="fr-CA"/>
        </w:rPr>
        <w:t xml:space="preserve">son </w:t>
      </w:r>
      <w:r w:rsidR="0033229D">
        <w:rPr>
          <w:rFonts w:ascii="Arial" w:hAnsi="Arial" w:cs="Arial"/>
          <w:color w:val="000000"/>
          <w:lang w:val="fr-CA"/>
        </w:rPr>
        <w:t>potentiel d’impact</w:t>
      </w:r>
      <w:r w:rsidR="00326A8B">
        <w:rPr>
          <w:rFonts w:ascii="Arial" w:hAnsi="Arial" w:cs="Arial"/>
          <w:color w:val="000000"/>
          <w:lang w:val="fr-CA"/>
        </w:rPr>
        <w:t>.</w:t>
      </w:r>
    </w:p>
    <w:p w14:paraId="3E96E617" w14:textId="77777777" w:rsidR="00EF34C4" w:rsidRPr="00EF34C4" w:rsidRDefault="00EF34C4" w:rsidP="00EF34C4">
      <w:pPr>
        <w:rPr>
          <w:rFonts w:ascii="Arial" w:hAnsi="Arial" w:cs="Arial"/>
          <w:lang w:val="fr-CA"/>
        </w:rPr>
      </w:pPr>
    </w:p>
    <w:sectPr w:rsidR="00EF34C4" w:rsidRPr="00EF34C4" w:rsidSect="00CD183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E422E" w14:textId="77777777" w:rsidR="004B2BB2" w:rsidRDefault="004B2BB2" w:rsidP="004B2BB2">
      <w:pPr>
        <w:spacing w:after="0" w:line="240" w:lineRule="auto"/>
      </w:pPr>
      <w:r>
        <w:separator/>
      </w:r>
    </w:p>
  </w:endnote>
  <w:endnote w:type="continuationSeparator" w:id="0">
    <w:p w14:paraId="24C032A4" w14:textId="77777777" w:rsidR="004B2BB2" w:rsidRDefault="004B2BB2" w:rsidP="004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89DD" w14:textId="77777777" w:rsidR="004B2BB2" w:rsidRDefault="004B2BB2" w:rsidP="004B2BB2">
      <w:pPr>
        <w:spacing w:after="0" w:line="240" w:lineRule="auto"/>
      </w:pPr>
      <w:r>
        <w:separator/>
      </w:r>
    </w:p>
  </w:footnote>
  <w:footnote w:type="continuationSeparator" w:id="0">
    <w:p w14:paraId="5F36A05D" w14:textId="77777777" w:rsidR="004B2BB2" w:rsidRDefault="004B2BB2" w:rsidP="004B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D72"/>
    <w:multiLevelType w:val="hybridMultilevel"/>
    <w:tmpl w:val="4ECC7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C"/>
    <w:rsid w:val="000E61A6"/>
    <w:rsid w:val="00145758"/>
    <w:rsid w:val="001876DA"/>
    <w:rsid w:val="002152E3"/>
    <w:rsid w:val="002A0D43"/>
    <w:rsid w:val="00326A8B"/>
    <w:rsid w:val="0033229D"/>
    <w:rsid w:val="003D3F3F"/>
    <w:rsid w:val="003F665E"/>
    <w:rsid w:val="00440E5C"/>
    <w:rsid w:val="00460DD2"/>
    <w:rsid w:val="00465ACB"/>
    <w:rsid w:val="004B2BB2"/>
    <w:rsid w:val="0053276C"/>
    <w:rsid w:val="005A23AD"/>
    <w:rsid w:val="0087102E"/>
    <w:rsid w:val="00887BDA"/>
    <w:rsid w:val="00890739"/>
    <w:rsid w:val="008B2E6E"/>
    <w:rsid w:val="008E4464"/>
    <w:rsid w:val="00955FAA"/>
    <w:rsid w:val="00B0573B"/>
    <w:rsid w:val="00BA75CD"/>
    <w:rsid w:val="00CB03B3"/>
    <w:rsid w:val="00EB4178"/>
    <w:rsid w:val="00EF34C4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1A3E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B2"/>
  </w:style>
  <w:style w:type="paragraph" w:styleId="Footer">
    <w:name w:val="footer"/>
    <w:basedOn w:val="Normal"/>
    <w:link w:val="FooterCh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B2"/>
  </w:style>
  <w:style w:type="paragraph" w:styleId="Footer">
    <w:name w:val="footer"/>
    <w:basedOn w:val="Normal"/>
    <w:link w:val="FooterChar"/>
    <w:uiPriority w:val="99"/>
    <w:unhideWhenUsed/>
    <w:rsid w:val="004B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schirmer.chsm@ssss.gouv.q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le.schirmer.chsm@ssss.gouv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Braden, Janice</dc:creator>
  <cp:lastModifiedBy>ds30089</cp:lastModifiedBy>
  <cp:revision>10</cp:revision>
  <cp:lastPrinted>2015-09-24T15:53:00Z</cp:lastPrinted>
  <dcterms:created xsi:type="dcterms:W3CDTF">2015-09-24T14:43:00Z</dcterms:created>
  <dcterms:modified xsi:type="dcterms:W3CDTF">2015-09-28T17:14:00Z</dcterms:modified>
</cp:coreProperties>
</file>